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E1" w:rsidRPr="00E4579C" w:rsidRDefault="006175D5" w:rsidP="006175D5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DC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9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E2C4F" w:rsidRPr="007E2C4F" w:rsidRDefault="007E2C4F" w:rsidP="006175D5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7E2C4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административному регламенту предоставления администрацией Туапсинского муниципального округа муниципальной </w:t>
      </w:r>
      <w:r w:rsidRPr="007E2C4F">
        <w:rPr>
          <w:rFonts w:ascii="Times New Roman" w:eastAsia="Calibri" w:hAnsi="Times New Roman" w:cs="Times New Roman"/>
          <w:spacing w:val="-6"/>
          <w:sz w:val="28"/>
          <w:szCs w:val="28"/>
        </w:rPr>
        <w:t>услуги</w:t>
      </w:r>
      <w:r w:rsidRPr="007E2C4F">
        <w:rPr>
          <w:rFonts w:ascii="Calibri" w:eastAsia="Calibri" w:hAnsi="Calibri" w:cs="Times New Roman"/>
          <w:spacing w:val="-6"/>
          <w:sz w:val="28"/>
          <w:szCs w:val="28"/>
        </w:rPr>
        <w:t xml:space="preserve"> </w:t>
      </w:r>
      <w:r w:rsidRPr="007E2C4F">
        <w:rPr>
          <w:rFonts w:ascii="Times New Roman" w:eastAsia="Calibri" w:hAnsi="Times New Roman" w:cs="Times New Roman"/>
          <w:sz w:val="28"/>
          <w:szCs w:val="28"/>
        </w:rPr>
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C30C3B" w:rsidRDefault="00C30C3B" w:rsidP="00C30C3B">
      <w:pPr>
        <w:pStyle w:val="HTML"/>
        <w:shd w:val="clear" w:color="auto" w:fill="FFFFFF"/>
        <w:spacing w:line="300" w:lineRule="exact"/>
        <w:ind w:left="4678"/>
        <w:rPr>
          <w:rFonts w:ascii="Times New Roman" w:hAnsi="Times New Roman" w:cs="Times New Roman"/>
          <w:b/>
          <w:color w:val="22272F"/>
          <w:sz w:val="28"/>
          <w:szCs w:val="28"/>
        </w:rPr>
      </w:pPr>
    </w:p>
    <w:p w:rsidR="006175D5" w:rsidRDefault="006175D5" w:rsidP="00C30C3B">
      <w:pPr>
        <w:pStyle w:val="HTML"/>
        <w:shd w:val="clear" w:color="auto" w:fill="FFFFFF"/>
        <w:spacing w:line="300" w:lineRule="exact"/>
        <w:ind w:left="4678"/>
        <w:rPr>
          <w:rFonts w:ascii="Times New Roman" w:hAnsi="Times New Roman" w:cs="Times New Roman"/>
          <w:b/>
          <w:color w:val="22272F"/>
          <w:sz w:val="28"/>
          <w:szCs w:val="28"/>
        </w:rPr>
      </w:pPr>
    </w:p>
    <w:p w:rsidR="00C30C3B" w:rsidRDefault="007E2C4F" w:rsidP="00C30C3B">
      <w:pPr>
        <w:pStyle w:val="HTML"/>
        <w:shd w:val="clear" w:color="auto" w:fill="FFFFFF"/>
        <w:spacing w:line="300" w:lineRule="exact"/>
        <w:ind w:left="4678"/>
        <w:rPr>
          <w:rFonts w:ascii="Times New Roman" w:hAnsi="Times New Roman" w:cs="Times New Roman"/>
          <w:color w:val="22272F"/>
          <w:sz w:val="28"/>
          <w:szCs w:val="28"/>
        </w:rPr>
      </w:pPr>
      <w:r w:rsidRPr="007E2C4F">
        <w:rPr>
          <w:rFonts w:ascii="Times New Roman" w:hAnsi="Times New Roman" w:cs="Times New Roman"/>
          <w:color w:val="22272F"/>
          <w:sz w:val="28"/>
          <w:szCs w:val="28"/>
        </w:rPr>
        <w:t xml:space="preserve">Главе </w:t>
      </w:r>
    </w:p>
    <w:p w:rsidR="007E2C4F" w:rsidRPr="007E2C4F" w:rsidRDefault="00C30C3B" w:rsidP="00C30C3B">
      <w:pPr>
        <w:pStyle w:val="HTML"/>
        <w:shd w:val="clear" w:color="auto" w:fill="FFFFFF"/>
        <w:tabs>
          <w:tab w:val="clear" w:pos="4580"/>
          <w:tab w:val="left" w:pos="4536"/>
        </w:tabs>
        <w:spacing w:line="300" w:lineRule="exact"/>
        <w:ind w:left="4536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</w:t>
      </w:r>
      <w:r w:rsidR="007E2C4F" w:rsidRPr="007E2C4F">
        <w:rPr>
          <w:rFonts w:ascii="Times New Roman" w:hAnsi="Times New Roman" w:cs="Times New Roman"/>
          <w:color w:val="22272F"/>
          <w:sz w:val="28"/>
          <w:szCs w:val="28"/>
        </w:rPr>
        <w:t>Туапсинского муниципального округа</w:t>
      </w:r>
    </w:p>
    <w:p w:rsidR="00AA7972" w:rsidRPr="00044A94" w:rsidRDefault="00AA7972" w:rsidP="007E2C4F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8"/>
          <w:szCs w:val="28"/>
        </w:rPr>
      </w:pPr>
    </w:p>
    <w:p w:rsidR="00AA7972" w:rsidRPr="00BB47D8" w:rsidRDefault="00AA7972" w:rsidP="00B72281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4"/>
          <w:szCs w:val="24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 </w:t>
      </w:r>
      <w:r w:rsidRPr="00BB47D8">
        <w:rPr>
          <w:rFonts w:ascii="Times New Roman" w:hAnsi="Times New Roman" w:cs="Times New Roman"/>
          <w:color w:val="22272F"/>
          <w:sz w:val="24"/>
          <w:szCs w:val="24"/>
        </w:rPr>
        <w:t>_____</w:t>
      </w:r>
      <w:r>
        <w:rPr>
          <w:rFonts w:ascii="Times New Roman" w:hAnsi="Times New Roman" w:cs="Times New Roman"/>
          <w:color w:val="22272F"/>
          <w:sz w:val="24"/>
          <w:szCs w:val="24"/>
        </w:rPr>
        <w:t>_______________________________</w:t>
      </w:r>
    </w:p>
    <w:p w:rsidR="00C05E5E" w:rsidRPr="00B72281" w:rsidRDefault="00AA7972" w:rsidP="00B72281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                                  </w:t>
      </w:r>
      <w:r w:rsidRPr="0088479A">
        <w:rPr>
          <w:rFonts w:ascii="Times New Roman" w:hAnsi="Times New Roman" w:cs="Times New Roman"/>
          <w:color w:val="22272F"/>
        </w:rPr>
        <w:t xml:space="preserve">Ф.И.О. </w:t>
      </w:r>
    </w:p>
    <w:p w:rsidR="00C05E5E" w:rsidRDefault="00C05E5E" w:rsidP="00B72281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C30C3B" w:rsidRDefault="00C30C3B" w:rsidP="00B72281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F5106F" w:rsidRPr="00135DB2" w:rsidRDefault="00044A94" w:rsidP="00B72281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ЗАЯВЛЕНИЕ</w:t>
      </w:r>
    </w:p>
    <w:p w:rsidR="007E2C4F" w:rsidRPr="007E2C4F" w:rsidRDefault="00C05E5E" w:rsidP="007E2C4F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о предоставлении муниципальной услуги </w:t>
      </w:r>
      <w:r w:rsidR="007E2C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«</w:t>
      </w:r>
      <w:r w:rsidR="007E2C4F" w:rsidRPr="007E2C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</w:t>
      </w:r>
      <w:r w:rsidR="00C30C3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снодарского края от 06.07.2015 </w:t>
      </w:r>
      <w:r w:rsidR="007E2C4F" w:rsidRPr="007E2C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№ 627, без предоставления земельных участков и установления сервитута, публичного сервитута»</w:t>
      </w:r>
    </w:p>
    <w:p w:rsidR="007E2C4F" w:rsidRPr="007E2C4F" w:rsidRDefault="007E2C4F" w:rsidP="007E2C4F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C05E5E" w:rsidRPr="00135DB2" w:rsidRDefault="00C05E5E" w:rsidP="00B72281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C05E5E" w:rsidRPr="00135DB2" w:rsidRDefault="00C05E5E" w:rsidP="00B72281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firstLine="426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Прошу принять решение о заключении договора на размещение объекта: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наименование объекта: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__________________________________________________________________;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кадастровом квартале:_____________________________________________;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на землях или земельном участке (участках), находящемся (находящихся) в __________________________________________________________________,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(соответствующий вид собственности)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кадастровый номер земельного участка: 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_________________________________________;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площадь: _____ кв. м;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расположенном по адресу (имеющем местоположение):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_________________________________________________________________,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__________________________________________________________________,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сроком на __________________месяца(ев).</w:t>
      </w:r>
    </w:p>
    <w:p w:rsidR="00E959BC" w:rsidRDefault="00E959BC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Сведения о заявител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являющийся 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(физическ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им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ом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индивидуальн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ым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предпринимател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ем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юридическ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им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ом, представителем заявителя</w:t>
      </w: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):</w:t>
      </w:r>
    </w:p>
    <w:p w:rsidR="00C05E5E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фамилия, имя и отчество (при наличии)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:</w:t>
      </w:r>
      <w:r w:rsidR="00AA7972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</w:t>
      </w:r>
      <w:r w:rsidR="00AA7972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</w:t>
      </w:r>
      <w:r w:rsidR="00B72281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E959BC" w:rsidRPr="00E959BC" w:rsidRDefault="00E959BC" w:rsidP="00E959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959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(нужное подчеркнуть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, указать Ф.И.О.</w:t>
      </w:r>
      <w:r w:rsidRPr="00E959B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</w:t>
      </w:r>
    </w:p>
    <w:p w:rsidR="00C05E5E" w:rsidRPr="00135DB2" w:rsidRDefault="00C05E5E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ИНН: </w:t>
      </w:r>
      <w:r w:rsidR="00B72281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</w:t>
      </w:r>
      <w:r w:rsidR="00AA7972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C05E5E" w:rsidRDefault="00C05E5E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ОГРНИП: 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E959BC" w:rsidRPr="00135DB2" w:rsidRDefault="00E959BC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лице (Ф.И.О., должность):_________________________________________;</w:t>
      </w:r>
    </w:p>
    <w:p w:rsidR="00C05E5E" w:rsidRPr="00135DB2" w:rsidRDefault="00C05E5E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номер телефон (с указанием кода):</w:t>
      </w:r>
      <w:r w:rsidR="00AA7972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C05E5E" w:rsidRPr="00135DB2" w:rsidRDefault="00C05E5E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электронная почта (при наличии):_____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044A94" w:rsidRPr="00135DB2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почтовый адрес места жительства:</w:t>
      </w:r>
    </w:p>
    <w:p w:rsidR="004D5DA4" w:rsidRPr="00135DB2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</w:t>
      </w:r>
      <w:r w:rsidR="00D85D9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</w:t>
      </w:r>
    </w:p>
    <w:p w:rsidR="004D5DA4" w:rsidRPr="00135DB2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4D5DA4" w:rsidRPr="00135DB2" w:rsidRDefault="00080ED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</w:t>
      </w:r>
      <w:r w:rsidR="004D5DA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аименование и реквизиты (серия, номер) документа, удостоверяющего личность</w:t>
      </w:r>
      <w:r w:rsidR="00E959B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:</w:t>
      </w:r>
      <w:r w:rsidR="004D5DA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_____________________________________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</w:t>
      </w:r>
      <w:r w:rsidR="004D5DA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4D5DA4" w:rsidRPr="00135DB2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кем выдан:____________________________________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</w:t>
      </w:r>
    </w:p>
    <w:p w:rsidR="004D5DA4" w:rsidRPr="00135DB2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</w:t>
      </w:r>
      <w:r w:rsidR="00D85D9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</w:t>
      </w:r>
      <w:r w:rsidR="00D85D9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4D5DA4" w:rsidRDefault="004D5DA4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когда выдан:</w:t>
      </w:r>
      <w:r w:rsidR="00044A94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 . __________ . ___г.;</w:t>
      </w:r>
    </w:p>
    <w:p w:rsidR="00E959BC" w:rsidRPr="00135DB2" w:rsidRDefault="00E959BC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5E5E" w:rsidRPr="00135DB2" w:rsidRDefault="00C05E5E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Планируемый к размещению объект относится к следующему виду:</w:t>
      </w:r>
    </w:p>
    <w:p w:rsidR="00C05E5E" w:rsidRPr="00135DB2" w:rsidRDefault="00044A94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(у</w:t>
      </w:r>
      <w:r w:rsidR="00C05E5E" w:rsidRPr="00135DB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казывается один из перечисленных видов</w:t>
      </w:r>
      <w:r w:rsidRPr="00135DB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)</w:t>
      </w:r>
    </w:p>
    <w:p w:rsidR="00DC43E1" w:rsidRPr="00237E0E" w:rsidRDefault="00DC43E1" w:rsidP="00B722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3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"/>
        <w:gridCol w:w="609"/>
        <w:gridCol w:w="8663"/>
      </w:tblGrid>
      <w:tr w:rsidR="007E2C4F" w:rsidRPr="007E2C4F" w:rsidTr="00C30C3B">
        <w:trPr>
          <w:trHeight w:val="827"/>
        </w:trPr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Нестационарных объектов для организации обслуживания зон отдыха населения, в том числе на пляжных территориях в прибрежных защитных полосах водных объектов (теневых навесов, аэрариев, соляриев, кабинок для переодевания, душевых кабинок, временных павильонов и киосков, туалетов, питьевых фонтанчиков и другого оборудования, в том числе для санитарной очистки территории, пунктов проката инвентаря, медицинских пунктов первой помощи, площадок или полян для пикников, танцевальных, спортивных и детских игровых площадок и городков), за исключением расположенных на землях лесного фонда указанных нестационарных объектов</w:t>
            </w:r>
          </w:p>
        </w:tc>
      </w:tr>
      <w:tr w:rsidR="007E2C4F" w:rsidRPr="007E2C4F" w:rsidTr="00C30C3B">
        <w:trPr>
          <w:trHeight w:val="556"/>
        </w:trPr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Лодочных станций, для размещения которых не требуется разрешения на строительство</w:t>
            </w:r>
          </w:p>
        </w:tc>
      </w:tr>
      <w:tr w:rsidR="007E2C4F" w:rsidRPr="007E2C4F" w:rsidTr="00C30C3B">
        <w:trPr>
          <w:trHeight w:val="556"/>
        </w:trPr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Объектов, предназначенных для обеспечения безопасности людей на водных объектах, сооружений водно-спасательных станций и постов в береговой и </w:t>
            </w: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прибрежной защитных полосах водных объектов, для размещения которых не требуется разрешения на строительство</w:t>
            </w:r>
          </w:p>
        </w:tc>
      </w:tr>
      <w:tr w:rsidR="007E2C4F" w:rsidRPr="007E2C4F" w:rsidTr="00C30C3B">
        <w:trPr>
          <w:trHeight w:val="1112"/>
        </w:trPr>
        <w:tc>
          <w:tcPr>
            <w:tcW w:w="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E2C4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Пунктов проката велосипедов, роликов, самокатов и другого спортивного инвентаря, для размещения которых не требуется разрешения на строительство, велопарковок</w:t>
            </w:r>
          </w:p>
        </w:tc>
      </w:tr>
      <w:tr w:rsidR="007E2C4F" w:rsidRPr="007E2C4F" w:rsidTr="00B70F9A">
        <w:trPr>
          <w:gridAfter w:val="2"/>
          <w:wAfter w:w="9272" w:type="dxa"/>
          <w:trHeight w:val="298"/>
        </w:trPr>
        <w:tc>
          <w:tcPr>
            <w:tcW w:w="48" w:type="dxa"/>
            <w:shd w:val="clear" w:color="auto" w:fill="FFFFFF"/>
            <w:vAlign w:val="center"/>
            <w:hideMark/>
          </w:tcPr>
          <w:p w:rsidR="007E2C4F" w:rsidRPr="007E2C4F" w:rsidRDefault="007E2C4F" w:rsidP="007E2C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AA7972" w:rsidRPr="00135DB2" w:rsidRDefault="004D5DA4" w:rsidP="00B7228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Площадь предполагаемого места разм</w:t>
      </w:r>
      <w:r w:rsidR="00B25D6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ещения объекта: _________ кв. м.</w:t>
      </w:r>
    </w:p>
    <w:p w:rsidR="00B72281" w:rsidRPr="00237E0E" w:rsidRDefault="00B72281" w:rsidP="00C05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2504"/>
        <w:gridCol w:w="2906"/>
      </w:tblGrid>
      <w:tr w:rsidR="00C05E5E" w:rsidRPr="00135DB2" w:rsidTr="00C30C3B">
        <w:tc>
          <w:tcPr>
            <w:tcW w:w="9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Каталог координат характерных точек границы размещаемого объекта</w:t>
            </w:r>
          </w:p>
        </w:tc>
      </w:tr>
      <w:tr w:rsidR="00C05E5E" w:rsidRPr="00135DB2" w:rsidTr="00C30C3B">
        <w:trPr>
          <w:trHeight w:val="240"/>
        </w:trPr>
        <w:tc>
          <w:tcPr>
            <w:tcW w:w="3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Номер поворотной точки</w:t>
            </w:r>
          </w:p>
        </w:tc>
        <w:tc>
          <w:tcPr>
            <w:tcW w:w="5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Координаты в МСК-23</w:t>
            </w:r>
          </w:p>
        </w:tc>
      </w:tr>
      <w:tr w:rsidR="00C05E5E" w:rsidRPr="00135DB2" w:rsidTr="00C30C3B">
        <w:tc>
          <w:tcPr>
            <w:tcW w:w="39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05E5E" w:rsidRPr="00135DB2" w:rsidRDefault="00C05E5E" w:rsidP="00C05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X</w:t>
            </w:r>
            <w:hyperlink r:id="rId6" w:anchor="/document/43666388/entry/101" w:history="1">
              <w:r w:rsidRPr="00241A4E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241A4E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241A4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Y</w:t>
            </w:r>
            <w:hyperlink r:id="rId7" w:anchor="/document/43666388/entry/101" w:history="1">
              <w:r w:rsidRPr="00241A4E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*</w:t>
              </w:r>
            </w:hyperlink>
          </w:p>
        </w:tc>
      </w:tr>
      <w:tr w:rsidR="00C05E5E" w:rsidRPr="00135DB2" w:rsidTr="00C30C3B">
        <w:tc>
          <w:tcPr>
            <w:tcW w:w="9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Схема границ</w:t>
            </w:r>
          </w:p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(топографическая карта (план) местности)</w:t>
            </w:r>
          </w:p>
        </w:tc>
      </w:tr>
    </w:tbl>
    <w:p w:rsidR="00C05E5E" w:rsidRPr="00135DB2" w:rsidRDefault="00C05E5E" w:rsidP="00C05E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C05E5E" w:rsidRPr="00135DB2" w:rsidTr="00C30C3B">
        <w:tc>
          <w:tcPr>
            <w:tcW w:w="9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Условные обозначения</w:t>
            </w:r>
          </w:p>
        </w:tc>
      </w:tr>
    </w:tbl>
    <w:p w:rsidR="00C05E5E" w:rsidRDefault="00C05E5E" w:rsidP="00C05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C4C7E" w:rsidRPr="00135DB2" w:rsidRDefault="00C05E5E" w:rsidP="00C05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eastAsia="ru-RU"/>
        </w:rPr>
        <w:t>Приложение:</w:t>
      </w:r>
    </w:p>
    <w:p w:rsidR="009A49DD" w:rsidRPr="009A49DD" w:rsidRDefault="009A49DD" w:rsidP="00C05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tbl>
      <w:tblPr>
        <w:tblW w:w="94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7388"/>
        <w:gridCol w:w="1365"/>
      </w:tblGrid>
      <w:tr w:rsidR="00C05E5E" w:rsidRPr="00135DB2" w:rsidTr="00C30C3B"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Количество листов</w:t>
            </w:r>
          </w:p>
        </w:tc>
      </w:tr>
      <w:tr w:rsidR="00C05E5E" w:rsidRPr="00135DB2" w:rsidTr="00C30C3B"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0B3EE7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  <w:r w:rsid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DC43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exact"/>
              <w:ind w:right="136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Проектная документация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C05E5E" w:rsidRPr="00135DB2" w:rsidTr="00C30C3B">
        <w:tc>
          <w:tcPr>
            <w:tcW w:w="6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0B3EE7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2</w:t>
            </w:r>
            <w:r w:rsid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DC43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exact"/>
              <w:ind w:right="136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C05E5E" w:rsidRPr="00135DB2" w:rsidTr="00C30C3B"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0B3EE7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3</w:t>
            </w:r>
            <w:r w:rsid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DC43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exact"/>
              <w:ind w:right="136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Согласие на обработку персональных данных (для физического лица, индивидуального предпринимателя, представителя заявителя)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C05E5E" w:rsidRPr="00135DB2" w:rsidTr="00C30C3B"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0B3EE7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4</w:t>
            </w:r>
            <w:r w:rsid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DC43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exact"/>
              <w:ind w:right="136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Перечень координат характерных точек границы размещаемого объекта в векторном формате (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mif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, dwg, dxf) или в текстовом формате (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doc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, 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docx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, 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txt</w:t>
            </w: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C05E5E" w:rsidRPr="00135DB2" w:rsidTr="00C30C3B"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0B3EE7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5</w:t>
            </w:r>
            <w:r w:rsid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C05E5E" w:rsidRPr="00135DB2" w:rsidRDefault="00C05E5E" w:rsidP="00DC43E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exact"/>
              <w:ind w:right="136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135D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Иные документы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05E5E" w:rsidRPr="00135DB2" w:rsidRDefault="00C05E5E" w:rsidP="00C05E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4D5DA4" w:rsidRPr="00135DB2" w:rsidRDefault="00C05E5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</w:t>
      </w:r>
    </w:p>
    <w:p w:rsidR="00C05E5E" w:rsidRPr="00135DB2" w:rsidRDefault="004D5DA4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общее количество листов:</w:t>
      </w:r>
      <w:r w:rsidR="00D00CEE" w:rsidRPr="00D00C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B25D6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135DB2" w:rsidRPr="00135DB2" w:rsidRDefault="00135DB2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5E5E" w:rsidRPr="00135DB2" w:rsidRDefault="00C05E5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  <w:t>Документы, выдаваемые в результате предоставления государственной услуги, прошу направить:</w:t>
      </w:r>
    </w:p>
    <w:p w:rsidR="00C05E5E" w:rsidRDefault="00135DB2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noProof/>
          <w:color w:val="22272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F40145" wp14:editId="6AE19399">
                <wp:simplePos x="0" y="0"/>
                <wp:positionH relativeFrom="column">
                  <wp:posOffset>205740</wp:posOffset>
                </wp:positionH>
                <wp:positionV relativeFrom="paragraph">
                  <wp:posOffset>22860</wp:posOffset>
                </wp:positionV>
                <wp:extent cx="200025" cy="1905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0DCF5" id="Прямоугольник 8" o:spid="_x0000_s1026" style="position:absolute;margin-left:16.2pt;margin-top:1.8pt;width:15.7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" fillcolor="white [3201]" strokecolor="black [3200]" strokeweight="1pt"/>
            </w:pict>
          </mc:Fallback>
        </mc:AlternateConten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  <w:t>на адрес электронной почты, указанный в настоящем заявлении, в форме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D00CE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электронного образа документа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135DB2" w:rsidRPr="00135DB2" w:rsidRDefault="006175D5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noProof/>
          <w:color w:val="22272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1166E9" wp14:editId="64A5AAFF">
                <wp:simplePos x="0" y="0"/>
                <wp:positionH relativeFrom="column">
                  <wp:posOffset>152400</wp:posOffset>
                </wp:positionH>
                <wp:positionV relativeFrom="paragraph">
                  <wp:posOffset>149860</wp:posOffset>
                </wp:positionV>
                <wp:extent cx="200025" cy="1905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28C87" id="Прямоугольник 9" o:spid="_x0000_s1026" style="position:absolute;margin-left:12pt;margin-top:11.8pt;width:15.75pt;height:1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" fillcolor="white [3201]" strokecolor="black [3200]" strokeweight="1pt"/>
            </w:pict>
          </mc:Fallback>
        </mc:AlternateContent>
      </w:r>
    </w:p>
    <w:p w:rsidR="00C05E5E" w:rsidRDefault="00C05E5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  <w:t xml:space="preserve">через </w:t>
      </w:r>
      <w:r w:rsidR="006175D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Региональный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портал предоставления государственных услуг в форм</w:t>
      </w:r>
      <w:r w:rsidR="006175D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 электронного образа документа</w:t>
      </w: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135DB2" w:rsidRPr="00135DB2" w:rsidRDefault="00135DB2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5E5E" w:rsidRDefault="006175D5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noProof/>
          <w:color w:val="22272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9DD4E0" wp14:editId="3BFC5FDB">
                <wp:simplePos x="0" y="0"/>
                <wp:positionH relativeFrom="column">
                  <wp:posOffset>152400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7D88A0" id="Прямоугольник 10" o:spid="_x0000_s1026" style="position:absolute;margin-left:12pt;margin-top:.7pt;width:15.75pt;height: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" fillcolor="white [3201]" strokecolor="black [3200]" strokeweight="1pt"/>
            </w:pict>
          </mc:Fallback>
        </mc:AlternateConten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  <w:t>на бумажном носителе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 Администрации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D00CEE" w:rsidRPr="00135DB2" w:rsidRDefault="00D00CE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5E5E" w:rsidRDefault="006175D5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noProof/>
          <w:color w:val="22272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F61D2A" wp14:editId="0BC9AE7A">
                <wp:simplePos x="0" y="0"/>
                <wp:positionH relativeFrom="column">
                  <wp:posOffset>152400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2518F6" id="Прямоугольник 11" o:spid="_x0000_s1026" style="position:absolute;margin-left:12pt;margin-top:.7pt;width:15.75pt;height:1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" fillcolor="white [3201]" strokecolor="black [3200]" strokeweight="1pt"/>
            </w:pict>
          </mc:Fallback>
        </mc:AlternateConten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  <w:t>вручить в МФЦ (в случае подачи заявления через МФЦ).</w:t>
      </w:r>
    </w:p>
    <w:p w:rsidR="00135DB2" w:rsidRPr="00135DB2" w:rsidRDefault="00135DB2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5E5E" w:rsidRPr="00135DB2" w:rsidRDefault="00C05E5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Дата подачи заявления и подпись заявителя:</w:t>
      </w:r>
    </w:p>
    <w:p w:rsidR="00135DB2" w:rsidRDefault="00D00CE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дата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: ___ . ___________ . ___ г .     </w:t>
      </w:r>
    </w:p>
    <w:p w:rsidR="00C05E5E" w:rsidRPr="00135DB2" w:rsidRDefault="00D00CE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подпись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:</w:t>
      </w:r>
      <w:r w:rsidR="00C05E5E" w:rsidRPr="00135DB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C05E5E" w:rsidRP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</w:t>
      </w:r>
      <w:r w:rsidR="006175D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</w:t>
      </w:r>
      <w:r w:rsidR="00135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r w:rsidR="0093272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____.</w:t>
      </w:r>
    </w:p>
    <w:p w:rsidR="00C05E5E" w:rsidRPr="00135DB2" w:rsidRDefault="00C05E5E" w:rsidP="00135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135DB2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(расшифровка подписи (инициалы, фамилия)</w:t>
      </w:r>
    </w:p>
    <w:p w:rsidR="00C05E5E" w:rsidRPr="00135DB2" w:rsidRDefault="00241A4E" w:rsidP="00135DB2">
      <w:pPr>
        <w:spacing w:after="0" w:line="300" w:lineRule="exact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</w:t>
      </w:r>
    </w:p>
    <w:p w:rsidR="00C05E5E" w:rsidRDefault="0088487E" w:rsidP="00D00CEE">
      <w:pPr>
        <w:spacing w:after="0" w:line="300" w:lineRule="exact"/>
        <w:ind w:right="-28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/document/43666388/entry/101" w:history="1">
        <w:r w:rsidR="00C05E5E" w:rsidRPr="00241A4E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*</w:t>
        </w:r>
      </w:hyperlink>
      <w:r w:rsidR="00241A4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05E5E" w:rsidRPr="00135DB2">
        <w:rPr>
          <w:rFonts w:ascii="Times New Roman" w:eastAsia="Times New Roman" w:hAnsi="Times New Roman" w:cs="Times New Roman"/>
          <w:sz w:val="28"/>
          <w:szCs w:val="28"/>
          <w:lang w:eastAsia="ru-RU"/>
        </w:rPr>
        <w:t>оординаты характерных точек приводятся с точност</w:t>
      </w:r>
      <w:r w:rsidR="00241A4E">
        <w:rPr>
          <w:rFonts w:ascii="Times New Roman" w:eastAsia="Times New Roman" w:hAnsi="Times New Roman" w:cs="Times New Roman"/>
          <w:sz w:val="28"/>
          <w:szCs w:val="28"/>
          <w:lang w:eastAsia="ru-RU"/>
        </w:rPr>
        <w:t>ью до двух знаков после запятой.</w:t>
      </w:r>
    </w:p>
    <w:p w:rsidR="00D00CEE" w:rsidRDefault="00D00CEE" w:rsidP="00135DB2">
      <w:pPr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55D" w:rsidRDefault="0027755D" w:rsidP="00135DB2">
      <w:pPr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C3B" w:rsidRDefault="00C30C3B" w:rsidP="00135DB2">
      <w:pPr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C4F" w:rsidRPr="007E2C4F" w:rsidRDefault="007E2C4F" w:rsidP="007E2C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2C4F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по развитию </w:t>
      </w:r>
    </w:p>
    <w:p w:rsidR="006175D5" w:rsidRDefault="007E2C4F" w:rsidP="007E2C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2C4F">
        <w:rPr>
          <w:rFonts w:ascii="Times New Roman" w:eastAsia="Calibri" w:hAnsi="Times New Roman" w:cs="Times New Roman"/>
          <w:sz w:val="28"/>
          <w:szCs w:val="28"/>
        </w:rPr>
        <w:t xml:space="preserve">курортов администрации </w:t>
      </w:r>
    </w:p>
    <w:p w:rsidR="007E2C4F" w:rsidRPr="007E2C4F" w:rsidRDefault="007E2C4F" w:rsidP="007E2C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2C4F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="006175D5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Pr="007E2C4F">
        <w:rPr>
          <w:rFonts w:ascii="Times New Roman" w:eastAsia="Calibri" w:hAnsi="Times New Roman" w:cs="Times New Roman"/>
          <w:sz w:val="28"/>
          <w:szCs w:val="28"/>
        </w:rPr>
        <w:t xml:space="preserve">                         Е.В. Димитриади</w:t>
      </w:r>
    </w:p>
    <w:p w:rsidR="00DC4C7E" w:rsidRPr="00135DB2" w:rsidRDefault="00DC4C7E" w:rsidP="007E2C4F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</w:p>
    <w:sectPr w:rsidR="00DC4C7E" w:rsidRPr="00135DB2" w:rsidSect="00D06706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87E" w:rsidRDefault="0088487E" w:rsidP="00BF577A">
      <w:pPr>
        <w:spacing w:after="0" w:line="240" w:lineRule="auto"/>
      </w:pPr>
      <w:r>
        <w:separator/>
      </w:r>
    </w:p>
  </w:endnote>
  <w:endnote w:type="continuationSeparator" w:id="0">
    <w:p w:rsidR="0088487E" w:rsidRDefault="0088487E" w:rsidP="00BF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87E" w:rsidRDefault="0088487E" w:rsidP="00BF577A">
      <w:pPr>
        <w:spacing w:after="0" w:line="240" w:lineRule="auto"/>
      </w:pPr>
      <w:r>
        <w:separator/>
      </w:r>
    </w:p>
  </w:footnote>
  <w:footnote w:type="continuationSeparator" w:id="0">
    <w:p w:rsidR="0088487E" w:rsidRDefault="0088487E" w:rsidP="00BF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98872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ECC" w:rsidRPr="00BF577A" w:rsidRDefault="00494EC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57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57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75D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4ECC" w:rsidRDefault="00494E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40"/>
    <w:rsid w:val="00044A94"/>
    <w:rsid w:val="000609DD"/>
    <w:rsid w:val="00080ED4"/>
    <w:rsid w:val="000B01B9"/>
    <w:rsid w:val="000B3EE7"/>
    <w:rsid w:val="000E6032"/>
    <w:rsid w:val="00135DB2"/>
    <w:rsid w:val="001737BD"/>
    <w:rsid w:val="001779BA"/>
    <w:rsid w:val="001A11D3"/>
    <w:rsid w:val="001C2AC7"/>
    <w:rsid w:val="001D6166"/>
    <w:rsid w:val="001F5785"/>
    <w:rsid w:val="002177AF"/>
    <w:rsid w:val="00223468"/>
    <w:rsid w:val="002302AC"/>
    <w:rsid w:val="00237E0E"/>
    <w:rsid w:val="00241A4E"/>
    <w:rsid w:val="00261017"/>
    <w:rsid w:val="0027755D"/>
    <w:rsid w:val="002775EB"/>
    <w:rsid w:val="002E545D"/>
    <w:rsid w:val="00311264"/>
    <w:rsid w:val="00316234"/>
    <w:rsid w:val="0038180D"/>
    <w:rsid w:val="003F5091"/>
    <w:rsid w:val="004374B9"/>
    <w:rsid w:val="004667A7"/>
    <w:rsid w:val="00470DFC"/>
    <w:rsid w:val="0048678A"/>
    <w:rsid w:val="00494ECC"/>
    <w:rsid w:val="004C3196"/>
    <w:rsid w:val="004D5DA4"/>
    <w:rsid w:val="004E66DE"/>
    <w:rsid w:val="00500FEB"/>
    <w:rsid w:val="0051057D"/>
    <w:rsid w:val="00517729"/>
    <w:rsid w:val="00522593"/>
    <w:rsid w:val="0052669E"/>
    <w:rsid w:val="00545702"/>
    <w:rsid w:val="00574BEC"/>
    <w:rsid w:val="005D29CB"/>
    <w:rsid w:val="006175D5"/>
    <w:rsid w:val="006C0829"/>
    <w:rsid w:val="006C0897"/>
    <w:rsid w:val="00702368"/>
    <w:rsid w:val="007153A3"/>
    <w:rsid w:val="007347F0"/>
    <w:rsid w:val="0075550A"/>
    <w:rsid w:val="0076516E"/>
    <w:rsid w:val="007B359C"/>
    <w:rsid w:val="007B42B4"/>
    <w:rsid w:val="007E2C4F"/>
    <w:rsid w:val="007E7DF3"/>
    <w:rsid w:val="007F3389"/>
    <w:rsid w:val="00813D5A"/>
    <w:rsid w:val="00814811"/>
    <w:rsid w:val="0081787C"/>
    <w:rsid w:val="008270BA"/>
    <w:rsid w:val="00873AC1"/>
    <w:rsid w:val="0088479A"/>
    <w:rsid w:val="0088487E"/>
    <w:rsid w:val="00886D80"/>
    <w:rsid w:val="008C0207"/>
    <w:rsid w:val="008F430A"/>
    <w:rsid w:val="0090707C"/>
    <w:rsid w:val="00921660"/>
    <w:rsid w:val="00932727"/>
    <w:rsid w:val="0094193C"/>
    <w:rsid w:val="00945A96"/>
    <w:rsid w:val="00945C23"/>
    <w:rsid w:val="009561F7"/>
    <w:rsid w:val="00984756"/>
    <w:rsid w:val="00985985"/>
    <w:rsid w:val="009947A2"/>
    <w:rsid w:val="009A49DD"/>
    <w:rsid w:val="009B699A"/>
    <w:rsid w:val="009C78AF"/>
    <w:rsid w:val="009E6BA3"/>
    <w:rsid w:val="00A01D14"/>
    <w:rsid w:val="00A447F0"/>
    <w:rsid w:val="00A95424"/>
    <w:rsid w:val="00AA7972"/>
    <w:rsid w:val="00AB3000"/>
    <w:rsid w:val="00AC57DA"/>
    <w:rsid w:val="00AE5580"/>
    <w:rsid w:val="00B17044"/>
    <w:rsid w:val="00B25D60"/>
    <w:rsid w:val="00B44A7A"/>
    <w:rsid w:val="00B44EDC"/>
    <w:rsid w:val="00B538CC"/>
    <w:rsid w:val="00B6722A"/>
    <w:rsid w:val="00B72281"/>
    <w:rsid w:val="00B87C72"/>
    <w:rsid w:val="00BB47D8"/>
    <w:rsid w:val="00BF577A"/>
    <w:rsid w:val="00C037D6"/>
    <w:rsid w:val="00C05E5E"/>
    <w:rsid w:val="00C06E1C"/>
    <w:rsid w:val="00C30C3B"/>
    <w:rsid w:val="00C70EFB"/>
    <w:rsid w:val="00CA0364"/>
    <w:rsid w:val="00CC4096"/>
    <w:rsid w:val="00D00CEE"/>
    <w:rsid w:val="00D0561B"/>
    <w:rsid w:val="00D06706"/>
    <w:rsid w:val="00D108FF"/>
    <w:rsid w:val="00D47549"/>
    <w:rsid w:val="00D50BB1"/>
    <w:rsid w:val="00D72E25"/>
    <w:rsid w:val="00D77306"/>
    <w:rsid w:val="00D851E5"/>
    <w:rsid w:val="00D85D9E"/>
    <w:rsid w:val="00D9359D"/>
    <w:rsid w:val="00D9615B"/>
    <w:rsid w:val="00D96EC7"/>
    <w:rsid w:val="00DC43E1"/>
    <w:rsid w:val="00DC4C7E"/>
    <w:rsid w:val="00E12D8E"/>
    <w:rsid w:val="00E263AD"/>
    <w:rsid w:val="00E45265"/>
    <w:rsid w:val="00E56E4A"/>
    <w:rsid w:val="00E82908"/>
    <w:rsid w:val="00E959BC"/>
    <w:rsid w:val="00EC2E48"/>
    <w:rsid w:val="00EE1DD8"/>
    <w:rsid w:val="00EE2E18"/>
    <w:rsid w:val="00EF15FF"/>
    <w:rsid w:val="00EF29B2"/>
    <w:rsid w:val="00EF48EE"/>
    <w:rsid w:val="00F10E6D"/>
    <w:rsid w:val="00F37B65"/>
    <w:rsid w:val="00F5106F"/>
    <w:rsid w:val="00F8087A"/>
    <w:rsid w:val="00F86172"/>
    <w:rsid w:val="00FF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5FF04-3BCB-49B8-891F-EFE67C0B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95424"/>
    <w:rPr>
      <w:color w:val="0000FF"/>
      <w:u w:val="single"/>
    </w:rPr>
  </w:style>
  <w:style w:type="paragraph" w:customStyle="1" w:styleId="s3">
    <w:name w:val="s_3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54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A95424"/>
  </w:style>
  <w:style w:type="paragraph" w:styleId="a4">
    <w:name w:val="header"/>
    <w:basedOn w:val="a"/>
    <w:link w:val="a5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577A"/>
  </w:style>
  <w:style w:type="paragraph" w:styleId="a6">
    <w:name w:val="footer"/>
    <w:basedOn w:val="a"/>
    <w:link w:val="a7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577A"/>
  </w:style>
  <w:style w:type="paragraph" w:styleId="a8">
    <w:name w:val="Balloon Text"/>
    <w:basedOn w:val="a"/>
    <w:link w:val="a9"/>
    <w:uiPriority w:val="99"/>
    <w:semiHidden/>
    <w:unhideWhenUsed/>
    <w:rsid w:val="00D05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61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Е.В.</dc:creator>
  <cp:lastModifiedBy>Юлия Кучукова</cp:lastModifiedBy>
  <cp:revision>5</cp:revision>
  <cp:lastPrinted>2025-02-05T06:11:00Z</cp:lastPrinted>
  <dcterms:created xsi:type="dcterms:W3CDTF">2025-02-04T12:17:00Z</dcterms:created>
  <dcterms:modified xsi:type="dcterms:W3CDTF">2025-03-06T08:39:00Z</dcterms:modified>
</cp:coreProperties>
</file>